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3D" w:rsidRDefault="00C4653D" w:rsidP="00C4653D">
      <w:pPr>
        <w:rPr>
          <w:color w:val="1F497D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C4653D" w:rsidTr="00C4653D">
        <w:trPr>
          <w:trHeight w:val="330"/>
          <w:tblCellSpacing w:w="0" w:type="dxa"/>
          <w:jc w:val="center"/>
        </w:trPr>
        <w:tc>
          <w:tcPr>
            <w:tcW w:w="0" w:type="auto"/>
            <w:shd w:val="clear" w:color="auto" w:fill="E2E2C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653D" w:rsidRPr="004E79C3" w:rsidRDefault="00C4653D">
            <w:pPr>
              <w:spacing w:line="336" w:lineRule="auto"/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4E79C3">
              <w:rPr>
                <w:rFonts w:ascii="Arial" w:hAnsi="Arial" w:cs="Arial"/>
                <w:b/>
                <w:bCs/>
                <w:color w:val="215868" w:themeColor="accent5" w:themeShade="80"/>
                <w:sz w:val="24"/>
                <w:szCs w:val="24"/>
              </w:rPr>
              <w:t xml:space="preserve">FAPAC 2016 CAREER DEVELOPMENT PROGRAM IS NOW ACCEPTING APPLICATIONS </w:t>
            </w:r>
          </w:p>
        </w:tc>
      </w:tr>
      <w:tr w:rsidR="00C4653D" w:rsidTr="00C4653D">
        <w:trPr>
          <w:trHeight w:val="585"/>
          <w:tblCellSpacing w:w="0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6A8" w:rsidRPr="004E79C3" w:rsidRDefault="00D246A8" w:rsidP="00D246A8">
            <w:pPr>
              <w:pStyle w:val="NormalWeb"/>
              <w:spacing w:line="336" w:lineRule="auto"/>
              <w:rPr>
                <w:rFonts w:ascii="Arial" w:hAnsi="Arial" w:cs="Arial"/>
                <w:color w:val="215868" w:themeColor="accent5" w:themeShade="80"/>
              </w:rPr>
            </w:pPr>
            <w:r w:rsidRPr="004E79C3">
              <w:rPr>
                <w:rFonts w:ascii="Arial" w:hAnsi="Arial" w:cs="Arial"/>
                <w:color w:val="215868" w:themeColor="accent5" w:themeShade="80"/>
              </w:rPr>
              <w:t>The Federal Asian Pacific American Council (FAPAC) is pleased to announce its trailblazing 2016 Career Development Mentoring Program (CDP) for High Performers, in support of Executive Order 13583 (which established a coordinated government-wide initiative to promote diversity and inclusion in the federal workforce.)</w:t>
            </w:r>
          </w:p>
          <w:p w:rsidR="00C4653D" w:rsidRPr="004E79C3" w:rsidRDefault="00C4653D">
            <w:pPr>
              <w:pStyle w:val="NormalWeb"/>
              <w:spacing w:line="336" w:lineRule="auto"/>
              <w:rPr>
                <w:rFonts w:ascii="Arial" w:hAnsi="Arial" w:cs="Arial"/>
                <w:color w:val="215868" w:themeColor="accent5" w:themeShade="80"/>
              </w:rPr>
            </w:pPr>
            <w:r w:rsidRPr="004E79C3">
              <w:rPr>
                <w:rFonts w:ascii="Arial" w:hAnsi="Arial" w:cs="Arial"/>
                <w:color w:val="215868" w:themeColor="accent5" w:themeShade="80"/>
              </w:rPr>
              <w:t xml:space="preserve">The CDP is now accepting applications, and </w:t>
            </w:r>
            <w:r w:rsidRPr="004E79C3">
              <w:rPr>
                <w:rStyle w:val="Strong"/>
                <w:rFonts w:ascii="Arial" w:hAnsi="Arial" w:cs="Arial"/>
                <w:color w:val="215868" w:themeColor="accent5" w:themeShade="80"/>
              </w:rPr>
              <w:t xml:space="preserve">is open to all federal employees with permanent career status. </w:t>
            </w:r>
            <w:r w:rsidRPr="004E79C3">
              <w:rPr>
                <w:rFonts w:ascii="Arial" w:hAnsi="Arial" w:cs="Arial"/>
                <w:color w:val="215868" w:themeColor="accent5" w:themeShade="80"/>
              </w:rPr>
              <w:t>Up to 20 applicants (20 mentors and 20 mentees) will be selected for the program.</w:t>
            </w:r>
          </w:p>
          <w:p w:rsidR="00D246A8" w:rsidRPr="004E79C3" w:rsidRDefault="00D246A8" w:rsidP="00D246A8">
            <w:pPr>
              <w:pStyle w:val="NormalWeb"/>
              <w:spacing w:line="336" w:lineRule="auto"/>
              <w:rPr>
                <w:rFonts w:ascii="Arial" w:hAnsi="Arial" w:cs="Arial"/>
                <w:color w:val="215868" w:themeColor="accent5" w:themeShade="80"/>
              </w:rPr>
            </w:pPr>
            <w:r w:rsidRPr="004E79C3">
              <w:rPr>
                <w:rFonts w:ascii="Arial" w:hAnsi="Arial" w:cs="Arial"/>
                <w:color w:val="215868" w:themeColor="accent5" w:themeShade="80"/>
              </w:rPr>
              <w:t>Mentoring objectives include the following: serve as a resource for self-improvement and professional development; offer excellent opportunities to strengthen personal goals and career planning; provide a forum to discuss mentees’ concerns in regard to becoming a high performer in federal government; and enrich individual readiness for hiring and career advancement opportunities via state-of-the art resume and interview practices.</w:t>
            </w:r>
          </w:p>
          <w:p w:rsidR="00D246A8" w:rsidRPr="004E79C3" w:rsidRDefault="00D246A8" w:rsidP="00D246A8">
            <w:pPr>
              <w:pStyle w:val="NormalWeb"/>
              <w:spacing w:line="336" w:lineRule="auto"/>
              <w:rPr>
                <w:rFonts w:ascii="Arial" w:hAnsi="Arial" w:cs="Arial"/>
                <w:color w:val="215868" w:themeColor="accent5" w:themeShade="80"/>
              </w:rPr>
            </w:pPr>
            <w:r w:rsidRPr="004E79C3">
              <w:rPr>
                <w:rFonts w:ascii="Arial" w:hAnsi="Arial" w:cs="Arial"/>
                <w:color w:val="215868" w:themeColor="accent5" w:themeShade="80"/>
              </w:rPr>
              <w:t xml:space="preserve">This program has helped individuals to achieve promotions and new career blossoming opportunities.  </w:t>
            </w:r>
          </w:p>
          <w:p w:rsidR="00C4653D" w:rsidRPr="004E79C3" w:rsidRDefault="00C4653D">
            <w:pPr>
              <w:pStyle w:val="NormalWeb"/>
              <w:spacing w:line="336" w:lineRule="auto"/>
              <w:rPr>
                <w:rFonts w:ascii="Arial" w:hAnsi="Arial" w:cs="Arial"/>
                <w:color w:val="215868" w:themeColor="accent5" w:themeShade="80"/>
              </w:rPr>
            </w:pPr>
            <w:r w:rsidRPr="004E79C3">
              <w:rPr>
                <w:rFonts w:ascii="Arial" w:hAnsi="Arial" w:cs="Arial"/>
                <w:color w:val="215868" w:themeColor="accent5" w:themeShade="80"/>
              </w:rPr>
              <w:t xml:space="preserve">To be eligible to become a mentor, applicants must be GS-14 or above and have at least eight years in federal service. The application form for both mentors and mentees is at </w:t>
            </w:r>
            <w:hyperlink r:id="rId5" w:history="1">
              <w:r w:rsidRPr="004E79C3">
                <w:rPr>
                  <w:rStyle w:val="Hyperlink"/>
                  <w:rFonts w:ascii="Arial" w:hAnsi="Arial" w:cs="Arial"/>
                  <w:color w:val="215868" w:themeColor="accent5" w:themeShade="80"/>
                </w:rPr>
                <w:t>http://www.fapac.org/cdp</w:t>
              </w:r>
            </w:hyperlink>
            <w:r w:rsidRPr="004E79C3">
              <w:rPr>
                <w:rFonts w:ascii="Arial" w:hAnsi="Arial" w:cs="Arial"/>
                <w:color w:val="215868" w:themeColor="accent5" w:themeShade="80"/>
              </w:rPr>
              <w:t xml:space="preserve">. Once your application is complete, please email to </w:t>
            </w:r>
            <w:hyperlink r:id="rId6" w:history="1">
              <w:r w:rsidRPr="004E79C3">
                <w:rPr>
                  <w:rStyle w:val="Hyperlink"/>
                  <w:rFonts w:ascii="Arial" w:hAnsi="Arial" w:cs="Arial"/>
                  <w:color w:val="215868" w:themeColor="accent5" w:themeShade="80"/>
                </w:rPr>
                <w:t>Mentoring@fapac.org</w:t>
              </w:r>
            </w:hyperlink>
            <w:r w:rsidRPr="004E79C3">
              <w:rPr>
                <w:rFonts w:ascii="Arial" w:hAnsi="Arial" w:cs="Arial"/>
                <w:color w:val="215868" w:themeColor="accent5" w:themeShade="80"/>
              </w:rPr>
              <w:t xml:space="preserve">  Cc  </w:t>
            </w:r>
            <w:hyperlink r:id="rId7" w:history="1">
              <w:r w:rsidRPr="004E79C3">
                <w:rPr>
                  <w:rStyle w:val="Hyperlink"/>
                  <w:rFonts w:ascii="Arial" w:hAnsi="Arial" w:cs="Arial"/>
                  <w:color w:val="215868" w:themeColor="accent5" w:themeShade="80"/>
                </w:rPr>
                <w:t>Aurea.Franklin@va.gov</w:t>
              </w:r>
            </w:hyperlink>
            <w:r w:rsidRPr="004E79C3">
              <w:rPr>
                <w:rFonts w:ascii="Arial" w:hAnsi="Arial" w:cs="Arial"/>
                <w:color w:val="215868" w:themeColor="accent5" w:themeShade="80"/>
              </w:rPr>
              <w:t xml:space="preserve">, phone number 202-632-8210. </w:t>
            </w:r>
            <w:r w:rsidRPr="004E79C3">
              <w:rPr>
                <w:rFonts w:ascii="Arial" w:hAnsi="Arial" w:cs="Arial"/>
                <w:color w:val="215868" w:themeColor="accent5" w:themeShade="80"/>
                <w:u w:val="single"/>
              </w:rPr>
              <w:t>The submission deadline is March 31, 2016.</w:t>
            </w:r>
          </w:p>
        </w:tc>
      </w:tr>
    </w:tbl>
    <w:p w:rsidR="00C4653D" w:rsidRDefault="00C4653D" w:rsidP="00C4653D"/>
    <w:p w:rsidR="00D246A8" w:rsidRDefault="00D246A8" w:rsidP="00C4653D"/>
    <w:p w:rsidR="00D246A8" w:rsidRDefault="00D246A8" w:rsidP="00C4653D"/>
    <w:p w:rsidR="00D246A8" w:rsidRDefault="00D246A8" w:rsidP="00C4653D">
      <w:bookmarkStart w:id="0" w:name="_GoBack"/>
      <w:bookmarkEnd w:id="0"/>
    </w:p>
    <w:sectPr w:rsidR="00D24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3D"/>
    <w:rsid w:val="00104582"/>
    <w:rsid w:val="00355BFE"/>
    <w:rsid w:val="004E79C3"/>
    <w:rsid w:val="005318B5"/>
    <w:rsid w:val="00694149"/>
    <w:rsid w:val="00C4653D"/>
    <w:rsid w:val="00D2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3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65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653D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65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3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65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653D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6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rea.Franklin@v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ntoring@fapac.org" TargetMode="External"/><Relationship Id="rId5" Type="http://schemas.openxmlformats.org/officeDocument/2006/relationships/hyperlink" Target="http://www.fapac.org/cd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Aurea</dc:creator>
  <cp:lastModifiedBy>Franklin, Aurea</cp:lastModifiedBy>
  <cp:revision>2</cp:revision>
  <dcterms:created xsi:type="dcterms:W3CDTF">2016-03-01T18:23:00Z</dcterms:created>
  <dcterms:modified xsi:type="dcterms:W3CDTF">2016-03-01T18:23:00Z</dcterms:modified>
</cp:coreProperties>
</file>