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19C3B" w14:textId="77777777" w:rsidR="00C20F0E" w:rsidRPr="003D36B5" w:rsidRDefault="00C20F0E" w:rsidP="00C20F0E">
      <w:pPr>
        <w:pStyle w:val="Heading1"/>
      </w:pPr>
      <w:proofErr w:type="spellStart"/>
      <w:r w:rsidRPr="00643666">
        <w:t>FAPAC</w:t>
      </w:r>
      <w:proofErr w:type="spellEnd"/>
      <w:r w:rsidRPr="00643666">
        <w:t xml:space="preserve"> 201</w:t>
      </w:r>
      <w:r>
        <w:t>8</w:t>
      </w:r>
      <w:r w:rsidRPr="00643666">
        <w:t xml:space="preserve"> Civilian Awards</w:t>
      </w:r>
      <w:r>
        <w:t xml:space="preserve"> </w:t>
      </w:r>
      <w:r w:rsidRPr="003D36B5">
        <w:t>Nomination Form</w:t>
      </w:r>
    </w:p>
    <w:p w14:paraId="0AE351AA" w14:textId="77777777" w:rsidR="00C20F0E" w:rsidRDefault="00C20F0E" w:rsidP="00C20F0E">
      <w:pPr>
        <w:pStyle w:val="Heading2"/>
      </w:pPr>
      <w:r w:rsidRPr="008D44F5">
        <w:t>Please</w:t>
      </w:r>
      <w:r>
        <w:t xml:space="preserve"> choose one Award Category and One Grade Cluster</w:t>
      </w:r>
      <w:r w:rsidRPr="008D44F5">
        <w:t>:</w:t>
      </w:r>
    </w:p>
    <w:p w14:paraId="4DC08C26" w14:textId="77777777" w:rsidR="00C20F0E" w:rsidRDefault="00C20F0E" w:rsidP="00C20F0E">
      <w:pPr>
        <w:rPr>
          <w:lang w:eastAsia="en-US"/>
        </w:rPr>
        <w:sectPr w:rsidR="00C20F0E" w:rsidSect="004F1F05">
          <w:footerReference w:type="default" r:id="rId7"/>
          <w:footerReference w:type="first" r:id="rId8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ECD59C8" w14:textId="77777777" w:rsidR="00C20F0E" w:rsidRPr="00085A15" w:rsidRDefault="00AA3F96" w:rsidP="00C20F0E">
      <w:pPr>
        <w:pStyle w:val="StyleDefault14ptBoldAuto"/>
        <w:ind w:left="0"/>
      </w:pPr>
      <w:sdt>
        <w:sdtPr>
          <w:id w:val="86595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0E">
            <w:rPr>
              <w:rFonts w:ascii="MS Gothic" w:eastAsia="MS Gothic" w:hAnsi="MS Gothic" w:hint="eastAsia"/>
            </w:rPr>
            <w:t>☐</w:t>
          </w:r>
        </w:sdtContent>
      </w:sdt>
      <w:r w:rsidR="00C20F0E">
        <w:t xml:space="preserve"> </w:t>
      </w:r>
      <w:r w:rsidR="00C20F0E" w:rsidRPr="00085A15">
        <w:t xml:space="preserve">Outstanding Individual Leadership </w:t>
      </w:r>
    </w:p>
    <w:p w14:paraId="56FA2E8A" w14:textId="77777777" w:rsidR="00C20F0E" w:rsidRPr="00085A15" w:rsidRDefault="00AA3F96" w:rsidP="00C20F0E">
      <w:pPr>
        <w:pStyle w:val="StyleDefault14ptBoldAuto"/>
        <w:ind w:left="0"/>
      </w:pPr>
      <w:sdt>
        <w:sdtPr>
          <w:id w:val="116112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0E">
            <w:rPr>
              <w:rFonts w:ascii="MS Gothic" w:eastAsia="MS Gothic" w:hAnsi="MS Gothic" w:hint="eastAsia"/>
            </w:rPr>
            <w:t>☐</w:t>
          </w:r>
        </w:sdtContent>
      </w:sdt>
      <w:r w:rsidR="00C20F0E">
        <w:t xml:space="preserve"> </w:t>
      </w:r>
      <w:r w:rsidR="00C20F0E" w:rsidRPr="00085A15">
        <w:t xml:space="preserve">Excellence in Individual Achievement </w:t>
      </w:r>
    </w:p>
    <w:p w14:paraId="56D838BA" w14:textId="77777777" w:rsidR="00C20F0E" w:rsidRPr="00DA4636" w:rsidRDefault="00AA3F96" w:rsidP="00C20F0E">
      <w:pPr>
        <w:pStyle w:val="StyleDefault14ptBoldAuto"/>
        <w:ind w:left="0"/>
      </w:pPr>
      <w:sdt>
        <w:sdtPr>
          <w:id w:val="-35264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0E">
            <w:rPr>
              <w:rFonts w:ascii="MS Gothic" w:eastAsia="MS Gothic" w:hAnsi="MS Gothic" w:hint="eastAsia"/>
            </w:rPr>
            <w:t>☐</w:t>
          </w:r>
        </w:sdtContent>
      </w:sdt>
      <w:r w:rsidR="00C20F0E">
        <w:t xml:space="preserve"> </w:t>
      </w:r>
      <w:r w:rsidR="00C20F0E" w:rsidRPr="00085A15">
        <w:t>Diversity Excellence</w:t>
      </w:r>
      <w:r w:rsidR="00C20F0E">
        <w:br w:type="column"/>
      </w:r>
      <w:sdt>
        <w:sdtPr>
          <w:rPr>
            <w:bCs w:val="0"/>
          </w:rPr>
          <w:id w:val="-137962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0E" w:rsidRPr="00DA4636">
            <w:rPr>
              <w:rFonts w:ascii="MS Gothic" w:eastAsia="MS Gothic" w:hAnsi="MS Gothic" w:hint="eastAsia"/>
              <w:bCs w:val="0"/>
            </w:rPr>
            <w:t>☐</w:t>
          </w:r>
        </w:sdtContent>
      </w:sdt>
      <w:r w:rsidR="00C20F0E">
        <w:rPr>
          <w:bCs w:val="0"/>
        </w:rPr>
        <w:t xml:space="preserve"> Grade GS 1-12</w:t>
      </w:r>
    </w:p>
    <w:p w14:paraId="4005142F" w14:textId="77777777" w:rsidR="00C20F0E" w:rsidRPr="00DA4636" w:rsidRDefault="00AA3F96" w:rsidP="00C20F0E">
      <w:pPr>
        <w:pStyle w:val="Main"/>
        <w:contextualSpacing/>
        <w:rPr>
          <w:b/>
          <w:bCs/>
        </w:rPr>
      </w:pPr>
      <w:sdt>
        <w:sdtPr>
          <w:rPr>
            <w:b/>
            <w:bCs/>
          </w:rPr>
          <w:id w:val="209766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0E" w:rsidRPr="00DA463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20F0E">
        <w:rPr>
          <w:b/>
          <w:bCs/>
        </w:rPr>
        <w:t xml:space="preserve"> Grade GS 13</w:t>
      </w:r>
      <w:r w:rsidR="00C20F0E" w:rsidRPr="00DA4636">
        <w:rPr>
          <w:b/>
          <w:bCs/>
        </w:rPr>
        <w:t>-15</w:t>
      </w:r>
    </w:p>
    <w:p w14:paraId="1DE41609" w14:textId="77777777" w:rsidR="00C20F0E" w:rsidRPr="00DA4636" w:rsidRDefault="00AA3F96" w:rsidP="00C20F0E">
      <w:pPr>
        <w:pStyle w:val="Main"/>
        <w:contextualSpacing/>
        <w:rPr>
          <w:b/>
          <w:bCs/>
        </w:rPr>
      </w:pPr>
      <w:sdt>
        <w:sdtPr>
          <w:rPr>
            <w:b/>
            <w:bCs/>
          </w:rPr>
          <w:id w:val="-167448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0E" w:rsidRPr="00DA463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20F0E" w:rsidRPr="00DA4636">
        <w:rPr>
          <w:b/>
          <w:bCs/>
        </w:rPr>
        <w:t xml:space="preserve"> Grade SES</w:t>
      </w:r>
    </w:p>
    <w:p w14:paraId="522E0B45" w14:textId="77777777" w:rsidR="00C20F0E" w:rsidRDefault="00C20F0E" w:rsidP="00C20F0E">
      <w:pPr>
        <w:pStyle w:val="StyleDefault14ptBoldAuto"/>
        <w:ind w:left="0"/>
        <w:sectPr w:rsidR="00C20F0E" w:rsidSect="00DA463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B733227" w14:textId="77777777" w:rsidR="00C20F0E" w:rsidRPr="008D44F5" w:rsidRDefault="00C20F0E" w:rsidP="00C20F0E">
      <w:pPr>
        <w:pStyle w:val="Heading2"/>
      </w:pPr>
      <w:r w:rsidRPr="008D44F5">
        <w:t>Nominee Information: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020"/>
      </w:tblGrid>
      <w:tr w:rsidR="00C20F0E" w:rsidRPr="00804D27" w14:paraId="0C03D138" w14:textId="77777777" w:rsidTr="00440818">
        <w:trPr>
          <w:trHeight w:val="290"/>
        </w:trPr>
        <w:tc>
          <w:tcPr>
            <w:tcW w:w="3708" w:type="dxa"/>
            <w:shd w:val="clear" w:color="auto" w:fill="auto"/>
          </w:tcPr>
          <w:p w14:paraId="1D57E513" w14:textId="77777777" w:rsidR="00C20F0E" w:rsidRPr="00804D27" w:rsidRDefault="00C20F0E" w:rsidP="00440818">
            <w:pPr>
              <w:pStyle w:val="Default"/>
            </w:pPr>
            <w:r w:rsidRPr="00804D27">
              <w:t>Name of Nominee</w:t>
            </w:r>
          </w:p>
        </w:tc>
        <w:tc>
          <w:tcPr>
            <w:tcW w:w="7020" w:type="dxa"/>
            <w:shd w:val="clear" w:color="auto" w:fill="auto"/>
          </w:tcPr>
          <w:p w14:paraId="4FFBDAC0" w14:textId="77777777" w:rsidR="00C20F0E" w:rsidRPr="00804D27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804D27" w14:paraId="50F5BA89" w14:textId="77777777" w:rsidTr="00440818">
        <w:trPr>
          <w:trHeight w:val="290"/>
        </w:trPr>
        <w:tc>
          <w:tcPr>
            <w:tcW w:w="3708" w:type="dxa"/>
            <w:shd w:val="clear" w:color="auto" w:fill="auto"/>
          </w:tcPr>
          <w:p w14:paraId="097E002D" w14:textId="77777777" w:rsidR="00C20F0E" w:rsidRPr="00804D27" w:rsidRDefault="00C20F0E" w:rsidP="00440818">
            <w:pPr>
              <w:pStyle w:val="Default"/>
            </w:pPr>
            <w:r w:rsidRPr="00804D27">
              <w:t>Position/Title</w:t>
            </w:r>
          </w:p>
        </w:tc>
        <w:tc>
          <w:tcPr>
            <w:tcW w:w="7020" w:type="dxa"/>
            <w:shd w:val="clear" w:color="auto" w:fill="auto"/>
          </w:tcPr>
          <w:p w14:paraId="41D985FB" w14:textId="77777777" w:rsidR="00C20F0E" w:rsidRPr="00804D27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804D27" w14:paraId="42886F4B" w14:textId="77777777" w:rsidTr="00440818">
        <w:trPr>
          <w:trHeight w:val="305"/>
        </w:trPr>
        <w:tc>
          <w:tcPr>
            <w:tcW w:w="3708" w:type="dxa"/>
            <w:shd w:val="clear" w:color="auto" w:fill="auto"/>
          </w:tcPr>
          <w:p w14:paraId="7E01F720" w14:textId="77777777" w:rsidR="00C20F0E" w:rsidRPr="00804D27" w:rsidRDefault="00C20F0E" w:rsidP="00440818">
            <w:pPr>
              <w:pStyle w:val="Default"/>
            </w:pPr>
            <w:r w:rsidRPr="00804D27">
              <w:t xml:space="preserve">Grade </w:t>
            </w:r>
          </w:p>
        </w:tc>
        <w:tc>
          <w:tcPr>
            <w:tcW w:w="7020" w:type="dxa"/>
            <w:shd w:val="clear" w:color="auto" w:fill="auto"/>
          </w:tcPr>
          <w:p w14:paraId="2C729344" w14:textId="77777777" w:rsidR="00C20F0E" w:rsidRPr="00804D27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804D27" w14:paraId="722BA53B" w14:textId="77777777" w:rsidTr="00440818">
        <w:trPr>
          <w:trHeight w:val="290"/>
        </w:trPr>
        <w:tc>
          <w:tcPr>
            <w:tcW w:w="3708" w:type="dxa"/>
            <w:shd w:val="clear" w:color="auto" w:fill="auto"/>
          </w:tcPr>
          <w:p w14:paraId="0722770D" w14:textId="77777777" w:rsidR="00C20F0E" w:rsidRPr="00804D27" w:rsidRDefault="00C20F0E" w:rsidP="00440818">
            <w:pPr>
              <w:pStyle w:val="Default"/>
            </w:pPr>
            <w:r w:rsidRPr="00804D27">
              <w:t>Department/Agency</w:t>
            </w:r>
          </w:p>
        </w:tc>
        <w:tc>
          <w:tcPr>
            <w:tcW w:w="7020" w:type="dxa"/>
            <w:shd w:val="clear" w:color="auto" w:fill="auto"/>
          </w:tcPr>
          <w:p w14:paraId="503DE94A" w14:textId="77777777" w:rsidR="00C20F0E" w:rsidRPr="00804D27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804D27" w14:paraId="5C326A0E" w14:textId="77777777" w:rsidTr="00440818">
        <w:trPr>
          <w:trHeight w:val="593"/>
        </w:trPr>
        <w:tc>
          <w:tcPr>
            <w:tcW w:w="3708" w:type="dxa"/>
            <w:shd w:val="clear" w:color="auto" w:fill="auto"/>
          </w:tcPr>
          <w:p w14:paraId="0F6EB11D" w14:textId="77777777" w:rsidR="00C20F0E" w:rsidRPr="00804D27" w:rsidRDefault="00C20F0E" w:rsidP="00440818">
            <w:pPr>
              <w:pStyle w:val="Default"/>
            </w:pPr>
            <w:r w:rsidRPr="00804D27">
              <w:t>Mailing Address</w:t>
            </w:r>
          </w:p>
        </w:tc>
        <w:tc>
          <w:tcPr>
            <w:tcW w:w="7020" w:type="dxa"/>
            <w:shd w:val="clear" w:color="auto" w:fill="auto"/>
          </w:tcPr>
          <w:p w14:paraId="248D4F92" w14:textId="77777777" w:rsidR="00C20F0E" w:rsidRPr="00804D27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804D27" w14:paraId="7D402EA6" w14:textId="77777777" w:rsidTr="00440818">
        <w:trPr>
          <w:trHeight w:val="290"/>
        </w:trPr>
        <w:tc>
          <w:tcPr>
            <w:tcW w:w="3708" w:type="dxa"/>
            <w:shd w:val="clear" w:color="auto" w:fill="auto"/>
          </w:tcPr>
          <w:p w14:paraId="151B8902" w14:textId="77777777" w:rsidR="00C20F0E" w:rsidRPr="00804D27" w:rsidRDefault="00C20F0E" w:rsidP="00440818">
            <w:pPr>
              <w:pStyle w:val="Default"/>
            </w:pPr>
            <w:r w:rsidRPr="00804D27">
              <w:t>Work Phone Number</w:t>
            </w:r>
          </w:p>
        </w:tc>
        <w:tc>
          <w:tcPr>
            <w:tcW w:w="7020" w:type="dxa"/>
            <w:shd w:val="clear" w:color="auto" w:fill="auto"/>
          </w:tcPr>
          <w:p w14:paraId="5C63D71C" w14:textId="77777777" w:rsidR="00C20F0E" w:rsidRPr="00804D27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804D27" w14:paraId="02C94B58" w14:textId="77777777" w:rsidTr="00440818">
        <w:trPr>
          <w:trHeight w:val="305"/>
        </w:trPr>
        <w:tc>
          <w:tcPr>
            <w:tcW w:w="3708" w:type="dxa"/>
            <w:shd w:val="clear" w:color="auto" w:fill="auto"/>
          </w:tcPr>
          <w:p w14:paraId="224AA293" w14:textId="77777777" w:rsidR="00C20F0E" w:rsidRPr="00804D27" w:rsidRDefault="00C20F0E" w:rsidP="00440818">
            <w:pPr>
              <w:pStyle w:val="Default"/>
            </w:pPr>
            <w:r w:rsidRPr="00804D27">
              <w:t>Email</w:t>
            </w:r>
          </w:p>
        </w:tc>
        <w:tc>
          <w:tcPr>
            <w:tcW w:w="7020" w:type="dxa"/>
            <w:shd w:val="clear" w:color="auto" w:fill="auto"/>
          </w:tcPr>
          <w:p w14:paraId="244B9614" w14:textId="77777777" w:rsidR="00C20F0E" w:rsidRPr="00804D27" w:rsidRDefault="00C20F0E" w:rsidP="00440818">
            <w:pPr>
              <w:pStyle w:val="Default"/>
              <w:spacing w:line="360" w:lineRule="auto"/>
            </w:pPr>
          </w:p>
        </w:tc>
      </w:tr>
    </w:tbl>
    <w:p w14:paraId="7F5C2CC8" w14:textId="77777777" w:rsidR="00C20F0E" w:rsidRPr="008D44F5" w:rsidRDefault="00C20F0E" w:rsidP="00C20F0E">
      <w:pPr>
        <w:pStyle w:val="Heading2"/>
      </w:pPr>
      <w:r w:rsidRPr="008D44F5">
        <w:t>Nominating Official Information: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020"/>
      </w:tblGrid>
      <w:tr w:rsidR="00C20F0E" w:rsidRPr="005F73E2" w14:paraId="54718BFA" w14:textId="77777777" w:rsidTr="00440818">
        <w:trPr>
          <w:trHeight w:val="323"/>
        </w:trPr>
        <w:tc>
          <w:tcPr>
            <w:tcW w:w="3708" w:type="dxa"/>
            <w:shd w:val="clear" w:color="auto" w:fill="auto"/>
          </w:tcPr>
          <w:p w14:paraId="0E2EEF3F" w14:textId="77777777" w:rsidR="00C20F0E" w:rsidRPr="008B7D52" w:rsidRDefault="00C20F0E" w:rsidP="00440818">
            <w:pPr>
              <w:pStyle w:val="Default"/>
            </w:pPr>
            <w:r w:rsidRPr="008B7D52">
              <w:t>Name of Nominating Official</w:t>
            </w:r>
          </w:p>
        </w:tc>
        <w:tc>
          <w:tcPr>
            <w:tcW w:w="7020" w:type="dxa"/>
            <w:shd w:val="clear" w:color="auto" w:fill="auto"/>
          </w:tcPr>
          <w:p w14:paraId="399CEE5F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5F73E2" w14:paraId="07BBB859" w14:textId="77777777" w:rsidTr="00440818">
        <w:trPr>
          <w:trHeight w:val="323"/>
        </w:trPr>
        <w:tc>
          <w:tcPr>
            <w:tcW w:w="3708" w:type="dxa"/>
            <w:shd w:val="clear" w:color="auto" w:fill="auto"/>
          </w:tcPr>
          <w:p w14:paraId="2313CB04" w14:textId="77777777" w:rsidR="00C20F0E" w:rsidRPr="008B7D52" w:rsidRDefault="00C20F0E" w:rsidP="00440818">
            <w:pPr>
              <w:pStyle w:val="Default"/>
            </w:pPr>
            <w:r w:rsidRPr="008B7D52">
              <w:t>Position/Title</w:t>
            </w:r>
          </w:p>
        </w:tc>
        <w:tc>
          <w:tcPr>
            <w:tcW w:w="7020" w:type="dxa"/>
            <w:shd w:val="clear" w:color="auto" w:fill="auto"/>
          </w:tcPr>
          <w:p w14:paraId="49602016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5F73E2" w14:paraId="684D1C43" w14:textId="77777777" w:rsidTr="00440818">
        <w:trPr>
          <w:trHeight w:val="323"/>
        </w:trPr>
        <w:tc>
          <w:tcPr>
            <w:tcW w:w="3708" w:type="dxa"/>
            <w:shd w:val="clear" w:color="auto" w:fill="auto"/>
          </w:tcPr>
          <w:p w14:paraId="479BE554" w14:textId="77777777" w:rsidR="00C20F0E" w:rsidRPr="008B7D52" w:rsidRDefault="00C20F0E" w:rsidP="00440818">
            <w:pPr>
              <w:pStyle w:val="Default"/>
            </w:pPr>
            <w:r w:rsidRPr="008B7D52">
              <w:t xml:space="preserve">Grade </w:t>
            </w:r>
          </w:p>
        </w:tc>
        <w:tc>
          <w:tcPr>
            <w:tcW w:w="7020" w:type="dxa"/>
            <w:shd w:val="clear" w:color="auto" w:fill="auto"/>
          </w:tcPr>
          <w:p w14:paraId="42B9ADCB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5F73E2" w14:paraId="76F84E64" w14:textId="77777777" w:rsidTr="00440818">
        <w:trPr>
          <w:trHeight w:val="323"/>
        </w:trPr>
        <w:tc>
          <w:tcPr>
            <w:tcW w:w="3708" w:type="dxa"/>
            <w:shd w:val="clear" w:color="auto" w:fill="auto"/>
          </w:tcPr>
          <w:p w14:paraId="7142162C" w14:textId="77777777" w:rsidR="00C20F0E" w:rsidRPr="008B7D52" w:rsidRDefault="00C20F0E" w:rsidP="00440818">
            <w:pPr>
              <w:pStyle w:val="Default"/>
            </w:pPr>
            <w:r w:rsidRPr="008B7D52">
              <w:t>Department/Agency</w:t>
            </w:r>
          </w:p>
        </w:tc>
        <w:tc>
          <w:tcPr>
            <w:tcW w:w="7020" w:type="dxa"/>
            <w:shd w:val="clear" w:color="auto" w:fill="auto"/>
          </w:tcPr>
          <w:p w14:paraId="0F597C0A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5F73E2" w14:paraId="589C8B9D" w14:textId="77777777" w:rsidTr="00440818">
        <w:trPr>
          <w:trHeight w:val="664"/>
        </w:trPr>
        <w:tc>
          <w:tcPr>
            <w:tcW w:w="3708" w:type="dxa"/>
            <w:shd w:val="clear" w:color="auto" w:fill="auto"/>
          </w:tcPr>
          <w:p w14:paraId="2EE44C76" w14:textId="77777777" w:rsidR="00C20F0E" w:rsidRPr="008B7D52" w:rsidRDefault="00C20F0E" w:rsidP="00440818">
            <w:pPr>
              <w:pStyle w:val="Default"/>
            </w:pPr>
            <w:r w:rsidRPr="008B7D52">
              <w:t>Mailing Address</w:t>
            </w:r>
          </w:p>
          <w:p w14:paraId="075627B5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  <w:tc>
          <w:tcPr>
            <w:tcW w:w="7020" w:type="dxa"/>
            <w:shd w:val="clear" w:color="auto" w:fill="auto"/>
          </w:tcPr>
          <w:p w14:paraId="0F3E0042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5F73E2" w14:paraId="231150D5" w14:textId="77777777" w:rsidTr="00440818">
        <w:trPr>
          <w:trHeight w:val="323"/>
        </w:trPr>
        <w:tc>
          <w:tcPr>
            <w:tcW w:w="3708" w:type="dxa"/>
            <w:shd w:val="clear" w:color="auto" w:fill="auto"/>
          </w:tcPr>
          <w:p w14:paraId="08A4E340" w14:textId="77777777" w:rsidR="00C20F0E" w:rsidRPr="008B7D52" w:rsidRDefault="00C20F0E" w:rsidP="00440818">
            <w:pPr>
              <w:pStyle w:val="Default"/>
            </w:pPr>
            <w:r w:rsidRPr="008B7D52">
              <w:t>Work Phone Number</w:t>
            </w:r>
          </w:p>
        </w:tc>
        <w:tc>
          <w:tcPr>
            <w:tcW w:w="7020" w:type="dxa"/>
            <w:shd w:val="clear" w:color="auto" w:fill="auto"/>
          </w:tcPr>
          <w:p w14:paraId="38AEC03A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5F73E2" w14:paraId="36A17A2C" w14:textId="77777777" w:rsidTr="00440818">
        <w:trPr>
          <w:trHeight w:val="340"/>
        </w:trPr>
        <w:tc>
          <w:tcPr>
            <w:tcW w:w="3708" w:type="dxa"/>
            <w:shd w:val="clear" w:color="auto" w:fill="auto"/>
          </w:tcPr>
          <w:p w14:paraId="6A56B419" w14:textId="77777777" w:rsidR="00C20F0E" w:rsidRPr="008B7D52" w:rsidRDefault="00C20F0E" w:rsidP="00440818">
            <w:pPr>
              <w:pStyle w:val="Default"/>
            </w:pPr>
            <w:r w:rsidRPr="008B7D52">
              <w:t>Email</w:t>
            </w:r>
          </w:p>
        </w:tc>
        <w:tc>
          <w:tcPr>
            <w:tcW w:w="7020" w:type="dxa"/>
            <w:shd w:val="clear" w:color="auto" w:fill="auto"/>
          </w:tcPr>
          <w:p w14:paraId="1B48102E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</w:tr>
      <w:tr w:rsidR="00C20F0E" w:rsidRPr="005F73E2" w14:paraId="37D4F547" w14:textId="77777777" w:rsidTr="00440818">
        <w:trPr>
          <w:trHeight w:val="323"/>
        </w:trPr>
        <w:tc>
          <w:tcPr>
            <w:tcW w:w="3708" w:type="dxa"/>
            <w:shd w:val="clear" w:color="auto" w:fill="auto"/>
          </w:tcPr>
          <w:p w14:paraId="6BD8AC12" w14:textId="77777777" w:rsidR="00C20F0E" w:rsidRPr="008B7D52" w:rsidRDefault="00C20F0E" w:rsidP="00440818">
            <w:pPr>
              <w:pStyle w:val="Default"/>
            </w:pPr>
            <w:r w:rsidRPr="008B7D52">
              <w:t>Signature of Nominating Official</w:t>
            </w:r>
          </w:p>
        </w:tc>
        <w:tc>
          <w:tcPr>
            <w:tcW w:w="7020" w:type="dxa"/>
            <w:shd w:val="clear" w:color="auto" w:fill="auto"/>
          </w:tcPr>
          <w:p w14:paraId="724E1051" w14:textId="77777777" w:rsidR="00C20F0E" w:rsidRPr="008B7D52" w:rsidRDefault="00C20F0E" w:rsidP="00440818">
            <w:pPr>
              <w:pStyle w:val="Default"/>
              <w:spacing w:line="360" w:lineRule="auto"/>
            </w:pPr>
          </w:p>
        </w:tc>
      </w:tr>
    </w:tbl>
    <w:p w14:paraId="7FD27663" w14:textId="77777777" w:rsidR="00C20F0E" w:rsidRDefault="00C20F0E" w:rsidP="00C20F0E">
      <w:pPr>
        <w:pStyle w:val="Default"/>
      </w:pPr>
    </w:p>
    <w:p w14:paraId="4814ACC0" w14:textId="77777777" w:rsidR="00C20F0E" w:rsidRDefault="00C20F0E" w:rsidP="00C20F0E">
      <w:pPr>
        <w:pStyle w:val="Heading1"/>
      </w:pPr>
      <w:r>
        <w:br w:type="page"/>
      </w:r>
      <w:r>
        <w:lastRenderedPageBreak/>
        <w:t>Civilian Awards E</w:t>
      </w:r>
      <w:r w:rsidRPr="00297F45">
        <w:t xml:space="preserve">valuation Factors </w:t>
      </w:r>
    </w:p>
    <w:p w14:paraId="5C341418" w14:textId="77777777" w:rsidR="00C20F0E" w:rsidRDefault="00C20F0E" w:rsidP="00C20F0E">
      <w:pPr>
        <w:pStyle w:val="Heading2"/>
      </w:pPr>
      <w:r>
        <w:t>P</w:t>
      </w:r>
      <w:r w:rsidRPr="00297F45">
        <w:t>lea</w:t>
      </w:r>
      <w:r>
        <w:t>se provide supporting narrative.</w:t>
      </w:r>
    </w:p>
    <w:tbl>
      <w:tblPr>
        <w:tblW w:w="105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220"/>
      </w:tblGrid>
      <w:tr w:rsidR="00C20F0E" w:rsidRPr="005F73E2" w14:paraId="4D8C4127" w14:textId="77777777" w:rsidTr="00440818">
        <w:tc>
          <w:tcPr>
            <w:tcW w:w="5328" w:type="dxa"/>
            <w:shd w:val="clear" w:color="auto" w:fill="auto"/>
          </w:tcPr>
          <w:p w14:paraId="54F3CE75" w14:textId="77777777" w:rsidR="00C20F0E" w:rsidRDefault="00C20F0E" w:rsidP="00F32EC8">
            <w:pPr>
              <w:pStyle w:val="Bullet"/>
            </w:pPr>
            <w:r w:rsidRPr="005F73E2">
              <w:t>Assist the government in recruiting, promoting, establishing, and maintaining an effective and</w:t>
            </w:r>
            <w:r>
              <w:t xml:space="preserve"> equitable participation of </w:t>
            </w:r>
            <w:proofErr w:type="spellStart"/>
            <w:r>
              <w:t>AAPI</w:t>
            </w:r>
            <w:r w:rsidRPr="005F73E2">
              <w:t>s</w:t>
            </w:r>
            <w:proofErr w:type="spellEnd"/>
            <w:r w:rsidRPr="005F73E2">
              <w:t xml:space="preserve"> in the workf</w:t>
            </w:r>
            <w:bookmarkStart w:id="0" w:name="_GoBack"/>
            <w:bookmarkEnd w:id="0"/>
            <w:r w:rsidRPr="005F73E2">
              <w:t>orce</w:t>
            </w:r>
          </w:p>
          <w:p w14:paraId="2844545E" w14:textId="77777777" w:rsidR="00C20F0E" w:rsidRPr="005F73E2" w:rsidRDefault="00C20F0E" w:rsidP="00F32EC8">
            <w:pPr>
              <w:pStyle w:val="Default"/>
            </w:pPr>
          </w:p>
          <w:p w14:paraId="60656945" w14:textId="77777777" w:rsidR="00C20F0E" w:rsidRPr="005F73E2" w:rsidRDefault="00C20F0E" w:rsidP="00F32EC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2D847514" w14:textId="77777777" w:rsidR="00C20F0E" w:rsidRPr="005F73E2" w:rsidRDefault="00C20F0E" w:rsidP="00440818">
            <w:pPr>
              <w:rPr>
                <w:rFonts w:ascii="Calibri" w:hAnsi="Calibri"/>
                <w:szCs w:val="24"/>
              </w:rPr>
            </w:pPr>
          </w:p>
        </w:tc>
      </w:tr>
      <w:tr w:rsidR="00C20F0E" w:rsidRPr="005F73E2" w14:paraId="21D295DE" w14:textId="77777777" w:rsidTr="00440818">
        <w:tc>
          <w:tcPr>
            <w:tcW w:w="5328" w:type="dxa"/>
            <w:shd w:val="clear" w:color="auto" w:fill="auto"/>
          </w:tcPr>
          <w:p w14:paraId="18AC5A8C" w14:textId="77777777" w:rsidR="00C20F0E" w:rsidRPr="005F73E2" w:rsidRDefault="00C20F0E" w:rsidP="00F32EC8">
            <w:pPr>
              <w:pStyle w:val="Bullet"/>
            </w:pPr>
            <w:r w:rsidRPr="005F73E2">
              <w:t xml:space="preserve">Promote recognition of </w:t>
            </w:r>
            <w:proofErr w:type="spellStart"/>
            <w:r w:rsidRPr="005F73E2">
              <w:t>AAPI's</w:t>
            </w:r>
            <w:proofErr w:type="spellEnd"/>
            <w:r w:rsidRPr="005F73E2">
              <w:t xml:space="preserve"> competencies, overall awareness of the impact of </w:t>
            </w:r>
            <w:proofErr w:type="spellStart"/>
            <w:r w:rsidRPr="005F73E2">
              <w:t>AAPIs</w:t>
            </w:r>
            <w:proofErr w:type="spellEnd"/>
            <w:r w:rsidRPr="005F73E2">
              <w:t>' cultures, contributions, work ethics, and behavior related to the government employment</w:t>
            </w:r>
          </w:p>
          <w:p w14:paraId="271A7D7C" w14:textId="77777777" w:rsidR="00C20F0E" w:rsidRPr="005F73E2" w:rsidRDefault="00C20F0E" w:rsidP="00F32EC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3E4CC29B" w14:textId="77777777" w:rsidR="00C20F0E" w:rsidRPr="005F73E2" w:rsidRDefault="00C20F0E" w:rsidP="00440818">
            <w:pPr>
              <w:rPr>
                <w:rFonts w:ascii="Calibri" w:hAnsi="Calibri"/>
                <w:szCs w:val="24"/>
              </w:rPr>
            </w:pPr>
          </w:p>
        </w:tc>
      </w:tr>
      <w:tr w:rsidR="00C20F0E" w:rsidRPr="005F73E2" w14:paraId="435DF73A" w14:textId="77777777" w:rsidTr="00440818">
        <w:tc>
          <w:tcPr>
            <w:tcW w:w="5328" w:type="dxa"/>
            <w:shd w:val="clear" w:color="auto" w:fill="auto"/>
          </w:tcPr>
          <w:p w14:paraId="26CC2C28" w14:textId="77777777" w:rsidR="00C20F0E" w:rsidRPr="005F73E2" w:rsidRDefault="00C20F0E" w:rsidP="00F32EC8">
            <w:pPr>
              <w:pStyle w:val="Bullet"/>
              <w:rPr>
                <w:rFonts w:ascii="Calibri" w:hAnsi="Calibri" w:cs="Calibri"/>
                <w:szCs w:val="24"/>
              </w:rPr>
            </w:pPr>
            <w:r w:rsidRPr="005F73E2">
              <w:t xml:space="preserve">Promote, initiate, lead and encourage employees to participate in program activities that will benefit the career training, career development and advancement of </w:t>
            </w:r>
            <w:proofErr w:type="spellStart"/>
            <w:r w:rsidRPr="005F73E2">
              <w:t>AAPIs</w:t>
            </w:r>
            <w:proofErr w:type="spellEnd"/>
            <w:r w:rsidRPr="005F73E2">
              <w:t xml:space="preserve"> in the workforce</w:t>
            </w:r>
            <w:r>
              <w:t xml:space="preserve"> </w:t>
            </w:r>
            <w:r w:rsidRPr="005F73E2">
              <w:t xml:space="preserve">Promote a better understanding among </w:t>
            </w:r>
            <w:proofErr w:type="spellStart"/>
            <w:r w:rsidRPr="005F73E2">
              <w:t>AAPIs</w:t>
            </w:r>
            <w:proofErr w:type="spellEnd"/>
            <w:r w:rsidRPr="005F73E2">
              <w:t xml:space="preserve"> and non-</w:t>
            </w:r>
            <w:proofErr w:type="spellStart"/>
            <w:r w:rsidRPr="005F73E2">
              <w:t>AAPIs</w:t>
            </w:r>
            <w:proofErr w:type="spellEnd"/>
            <w:r w:rsidRPr="005F73E2">
              <w:t xml:space="preserve"> in the workplace and resolve problems of equity for the </w:t>
            </w:r>
            <w:proofErr w:type="spellStart"/>
            <w:r w:rsidRPr="005F73E2">
              <w:t>AAPIs</w:t>
            </w:r>
            <w:proofErr w:type="spellEnd"/>
            <w:r w:rsidRPr="005F73E2">
              <w:t xml:space="preserve"> including </w:t>
            </w:r>
            <w:proofErr w:type="spellStart"/>
            <w:r w:rsidRPr="005F73E2">
              <w:t>EEO</w:t>
            </w:r>
            <w:proofErr w:type="spellEnd"/>
            <w:r w:rsidRPr="005F73E2">
              <w:t xml:space="preserve">. Establish and maintain channels of communication and goodwill between </w:t>
            </w:r>
            <w:proofErr w:type="spellStart"/>
            <w:r w:rsidRPr="005F73E2">
              <w:t>AAPIs</w:t>
            </w:r>
            <w:proofErr w:type="spellEnd"/>
            <w:r w:rsidRPr="005F73E2">
              <w:t xml:space="preserve"> and other members of the workforce</w:t>
            </w:r>
          </w:p>
        </w:tc>
        <w:tc>
          <w:tcPr>
            <w:tcW w:w="5220" w:type="dxa"/>
            <w:shd w:val="clear" w:color="auto" w:fill="auto"/>
          </w:tcPr>
          <w:p w14:paraId="01C6D174" w14:textId="77777777" w:rsidR="00C20F0E" w:rsidRPr="005F73E2" w:rsidRDefault="00C20F0E" w:rsidP="00440818">
            <w:pPr>
              <w:rPr>
                <w:rFonts w:ascii="Calibri" w:hAnsi="Calibri"/>
                <w:szCs w:val="24"/>
              </w:rPr>
            </w:pPr>
          </w:p>
        </w:tc>
      </w:tr>
      <w:tr w:rsidR="00C20F0E" w:rsidRPr="005F73E2" w14:paraId="34D3200A" w14:textId="77777777" w:rsidTr="00440818">
        <w:tc>
          <w:tcPr>
            <w:tcW w:w="5328" w:type="dxa"/>
            <w:shd w:val="clear" w:color="auto" w:fill="auto"/>
          </w:tcPr>
          <w:p w14:paraId="06E24CBC" w14:textId="77777777" w:rsidR="00C20F0E" w:rsidRDefault="00C20F0E" w:rsidP="00F32EC8">
            <w:pPr>
              <w:pStyle w:val="Bullet"/>
            </w:pPr>
            <w:r w:rsidRPr="005F73E2">
              <w:t xml:space="preserve">Organize program activities that advocate equal opportunity for </w:t>
            </w:r>
            <w:proofErr w:type="spellStart"/>
            <w:r w:rsidRPr="005F73E2">
              <w:t>AAPIs</w:t>
            </w:r>
            <w:proofErr w:type="spellEnd"/>
            <w:r w:rsidRPr="005F73E2">
              <w:t xml:space="preserve"> in the Federal and District of Columbia government</w:t>
            </w:r>
          </w:p>
          <w:p w14:paraId="32A6788D" w14:textId="77777777" w:rsidR="00C20F0E" w:rsidRPr="005F73E2" w:rsidRDefault="00C20F0E" w:rsidP="00F32EC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376B922A" w14:textId="77777777" w:rsidR="00C20F0E" w:rsidRPr="005F73E2" w:rsidRDefault="00C20F0E" w:rsidP="00440818">
            <w:pPr>
              <w:rPr>
                <w:rFonts w:ascii="Calibri" w:hAnsi="Calibri"/>
                <w:szCs w:val="24"/>
              </w:rPr>
            </w:pPr>
          </w:p>
        </w:tc>
      </w:tr>
      <w:tr w:rsidR="00C20F0E" w:rsidRPr="005F73E2" w14:paraId="5F2862F4" w14:textId="77777777" w:rsidTr="00440818">
        <w:tc>
          <w:tcPr>
            <w:tcW w:w="5328" w:type="dxa"/>
            <w:shd w:val="clear" w:color="auto" w:fill="auto"/>
          </w:tcPr>
          <w:p w14:paraId="2280DDC0" w14:textId="77777777" w:rsidR="00C20F0E" w:rsidRDefault="00C20F0E" w:rsidP="00F32EC8">
            <w:pPr>
              <w:pStyle w:val="Bullet"/>
            </w:pPr>
            <w:r w:rsidRPr="005F73E2">
              <w:t>Achieve personal goals in displaying exceptional leadership qualities that will inspire others to follow</w:t>
            </w:r>
          </w:p>
          <w:p w14:paraId="44C7D87B" w14:textId="77777777" w:rsidR="00C20F0E" w:rsidRPr="005F73E2" w:rsidRDefault="00C20F0E" w:rsidP="00F32EC8">
            <w:pPr>
              <w:pStyle w:val="Default"/>
            </w:pPr>
          </w:p>
          <w:p w14:paraId="41C8B655" w14:textId="77777777" w:rsidR="00C20F0E" w:rsidRPr="005F73E2" w:rsidRDefault="00C20F0E" w:rsidP="00F32EC8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14:paraId="4C07B7F0" w14:textId="77777777" w:rsidR="00C20F0E" w:rsidRPr="005F73E2" w:rsidRDefault="00C20F0E" w:rsidP="00440818">
            <w:pPr>
              <w:rPr>
                <w:rFonts w:ascii="Calibri" w:hAnsi="Calibri"/>
                <w:szCs w:val="24"/>
              </w:rPr>
            </w:pPr>
          </w:p>
        </w:tc>
      </w:tr>
      <w:tr w:rsidR="00C20F0E" w:rsidRPr="005F73E2" w14:paraId="1F72A07A" w14:textId="77777777" w:rsidTr="00440818">
        <w:tc>
          <w:tcPr>
            <w:tcW w:w="5328" w:type="dxa"/>
            <w:shd w:val="clear" w:color="auto" w:fill="auto"/>
          </w:tcPr>
          <w:p w14:paraId="2B6912A5" w14:textId="77777777" w:rsidR="00C20F0E" w:rsidRDefault="00C20F0E" w:rsidP="00F32EC8">
            <w:pPr>
              <w:pStyle w:val="Bullet"/>
            </w:pPr>
            <w:r w:rsidRPr="005F73E2">
              <w:t xml:space="preserve">Advocate for civil rights, diversity and equal opportunity within their </w:t>
            </w:r>
            <w:proofErr w:type="gramStart"/>
            <w:r w:rsidRPr="005F73E2">
              <w:t>particular department</w:t>
            </w:r>
            <w:proofErr w:type="gramEnd"/>
            <w:r w:rsidRPr="005F73E2">
              <w:t xml:space="preserve"> or agency</w:t>
            </w:r>
          </w:p>
          <w:p w14:paraId="78FCFBE9" w14:textId="77777777" w:rsidR="00C20F0E" w:rsidRPr="005F73E2" w:rsidRDefault="00C20F0E" w:rsidP="00F32EC8">
            <w:pPr>
              <w:pStyle w:val="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5220" w:type="dxa"/>
            <w:shd w:val="clear" w:color="auto" w:fill="auto"/>
          </w:tcPr>
          <w:p w14:paraId="1C590DC9" w14:textId="77777777" w:rsidR="00C20F0E" w:rsidRPr="005F73E2" w:rsidRDefault="00C20F0E" w:rsidP="00440818">
            <w:pPr>
              <w:rPr>
                <w:rFonts w:ascii="Calibri" w:hAnsi="Calibri"/>
                <w:szCs w:val="24"/>
              </w:rPr>
            </w:pPr>
          </w:p>
        </w:tc>
      </w:tr>
    </w:tbl>
    <w:p w14:paraId="0B83349A" w14:textId="77777777" w:rsidR="00C20F0E" w:rsidRPr="008D44F5" w:rsidRDefault="00C20F0E" w:rsidP="00C20F0E">
      <w:pPr>
        <w:pStyle w:val="Default"/>
      </w:pPr>
    </w:p>
    <w:p w14:paraId="4385A7F9" w14:textId="77777777" w:rsidR="005F1BBE" w:rsidRDefault="00AA3F96"/>
    <w:sectPr w:rsidR="005F1BBE" w:rsidSect="004F1F05"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8112" w14:textId="77777777" w:rsidR="00AA3F96" w:rsidRDefault="00AA3F96" w:rsidP="00C20F0E">
      <w:r>
        <w:separator/>
      </w:r>
    </w:p>
  </w:endnote>
  <w:endnote w:type="continuationSeparator" w:id="0">
    <w:p w14:paraId="16DB5DC5" w14:textId="77777777" w:rsidR="00AA3F96" w:rsidRDefault="00AA3F96" w:rsidP="00C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8BA5" w14:textId="7FC7A0D9" w:rsidR="009C5459" w:rsidRDefault="00C97FDD" w:rsidP="00B72278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</w:pPr>
    <w:r>
      <w:t>2</w:t>
    </w:r>
    <w:r w:rsidR="00C20F0E">
      <w:t>018</w:t>
    </w:r>
    <w:r>
      <w:t xml:space="preserve"> </w:t>
    </w:r>
    <w:proofErr w:type="spellStart"/>
    <w:r>
      <w:t>FAPAC</w:t>
    </w:r>
    <w:proofErr w:type="spellEnd"/>
    <w:r>
      <w:t xml:space="preserve"> Civilian Awards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2EC8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C20F0E"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6C20" w14:textId="7498231E" w:rsidR="00937A4E" w:rsidRDefault="00937A4E" w:rsidP="00937A4E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 xml:space="preserve">2018 </w:t>
    </w:r>
    <w:proofErr w:type="spellStart"/>
    <w:r>
      <w:t>FAPAC</w:t>
    </w:r>
    <w:proofErr w:type="spellEnd"/>
    <w:r>
      <w:t xml:space="preserve"> Civilian Awards                                           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F32EC8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1892" w14:textId="77777777" w:rsidR="00AA3F96" w:rsidRDefault="00AA3F96" w:rsidP="00C20F0E">
      <w:r>
        <w:separator/>
      </w:r>
    </w:p>
  </w:footnote>
  <w:footnote w:type="continuationSeparator" w:id="0">
    <w:p w14:paraId="5B8AF13A" w14:textId="77777777" w:rsidR="00AA3F96" w:rsidRDefault="00AA3F96" w:rsidP="00C2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1BF1"/>
    <w:multiLevelType w:val="hybridMultilevel"/>
    <w:tmpl w:val="0DC0F576"/>
    <w:lvl w:ilvl="0" w:tplc="64C66834">
      <w:start w:val="1"/>
      <w:numFmt w:val="decimal"/>
      <w:pStyle w:val="Bullet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B0D84"/>
    <w:multiLevelType w:val="multilevel"/>
    <w:tmpl w:val="78D63520"/>
    <w:lvl w:ilvl="0">
      <w:start w:val="1"/>
      <w:numFmt w:val="decimal"/>
      <w:pStyle w:val="Bullet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0E"/>
    <w:rsid w:val="00937A4E"/>
    <w:rsid w:val="00AA3F96"/>
    <w:rsid w:val="00BC20D3"/>
    <w:rsid w:val="00BF768E"/>
    <w:rsid w:val="00C20F0E"/>
    <w:rsid w:val="00C97FDD"/>
    <w:rsid w:val="00E2511D"/>
    <w:rsid w:val="00F3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5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F0E"/>
    <w:rPr>
      <w:rFonts w:ascii="Times New Roman" w:eastAsia="Times New Roman" w:hAnsi="Times New Roman" w:cs="Times New Roman"/>
      <w:szCs w:val="20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0F0E"/>
    <w:pPr>
      <w:spacing w:before="120" w:after="240"/>
      <w:jc w:val="center"/>
      <w:outlineLvl w:val="0"/>
    </w:pPr>
    <w:rPr>
      <w:rFonts w:ascii="Roboto Condensed" w:hAnsi="Roboto Condensed"/>
      <w:b/>
      <w:sz w:val="36"/>
      <w:szCs w:val="28"/>
    </w:rPr>
  </w:style>
  <w:style w:type="paragraph" w:styleId="Heading2">
    <w:name w:val="heading 2"/>
    <w:basedOn w:val="Default"/>
    <w:next w:val="Normal"/>
    <w:link w:val="Heading2Char"/>
    <w:autoRedefine/>
    <w:uiPriority w:val="9"/>
    <w:qFormat/>
    <w:rsid w:val="00C20F0E"/>
    <w:pPr>
      <w:spacing w:before="240" w:after="120"/>
      <w:outlineLvl w:val="1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F0E"/>
    <w:rPr>
      <w:rFonts w:ascii="Roboto Condensed" w:eastAsia="Times New Roman" w:hAnsi="Roboto Condensed" w:cs="Times New Roman"/>
      <w:b/>
      <w:sz w:val="36"/>
      <w:szCs w:val="28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C20F0E"/>
    <w:rPr>
      <w:rFonts w:ascii="Times New Roman" w:eastAsia="Times New Roman" w:hAnsi="Times New Roman" w:cs="Times New Roman"/>
      <w:b/>
      <w:color w:val="000000"/>
      <w:sz w:val="32"/>
      <w:szCs w:val="28"/>
    </w:rPr>
  </w:style>
  <w:style w:type="paragraph" w:styleId="Footer">
    <w:name w:val="footer"/>
    <w:basedOn w:val="Normal"/>
    <w:link w:val="FooterChar"/>
    <w:uiPriority w:val="99"/>
    <w:rsid w:val="00C20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0E"/>
    <w:rPr>
      <w:rFonts w:ascii="Times New Roman" w:eastAsia="Times New Roman" w:hAnsi="Times New Roman" w:cs="Times New Roman"/>
      <w:szCs w:val="20"/>
      <w:lang w:eastAsia="zh-TW"/>
    </w:rPr>
  </w:style>
  <w:style w:type="paragraph" w:styleId="Header">
    <w:name w:val="header"/>
    <w:basedOn w:val="Normal"/>
    <w:link w:val="HeaderChar"/>
    <w:rsid w:val="00C20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0F0E"/>
    <w:rPr>
      <w:rFonts w:ascii="Times New Roman" w:eastAsia="Times New Roman" w:hAnsi="Times New Roman" w:cs="Times New Roman"/>
      <w:szCs w:val="20"/>
      <w:lang w:eastAsia="zh-TW"/>
    </w:rPr>
  </w:style>
  <w:style w:type="paragraph" w:customStyle="1" w:styleId="Default">
    <w:name w:val="Default"/>
    <w:rsid w:val="00C20F0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StyleDefault14ptBoldAuto">
    <w:name w:val="Style Default + 14 pt Bold Auto"/>
    <w:basedOn w:val="Default"/>
    <w:autoRedefine/>
    <w:rsid w:val="00C20F0E"/>
    <w:pPr>
      <w:ind w:left="720"/>
    </w:pPr>
    <w:rPr>
      <w:b/>
      <w:bCs/>
      <w:color w:val="auto"/>
      <w:sz w:val="28"/>
    </w:rPr>
  </w:style>
  <w:style w:type="paragraph" w:customStyle="1" w:styleId="Main">
    <w:name w:val="Main"/>
    <w:basedOn w:val="Normal"/>
    <w:autoRedefine/>
    <w:rsid w:val="00C20F0E"/>
    <w:pPr>
      <w:spacing w:after="240"/>
    </w:pPr>
    <w:rPr>
      <w:sz w:val="28"/>
    </w:rPr>
  </w:style>
  <w:style w:type="paragraph" w:customStyle="1" w:styleId="Bullet">
    <w:name w:val="Bullet"/>
    <w:basedOn w:val="ListNumber"/>
    <w:autoRedefine/>
    <w:qFormat/>
    <w:rsid w:val="00F32EC8"/>
    <w:pPr>
      <w:numPr>
        <w:numId w:val="3"/>
      </w:numPr>
    </w:pPr>
    <w:rPr>
      <w:sz w:val="28"/>
    </w:rPr>
  </w:style>
  <w:style w:type="paragraph" w:styleId="ListNumber">
    <w:name w:val="List Number"/>
    <w:basedOn w:val="Normal"/>
    <w:uiPriority w:val="99"/>
    <w:semiHidden/>
    <w:unhideWhenUsed/>
    <w:rsid w:val="00C20F0E"/>
    <w:pPr>
      <w:ind w:left="720" w:hanging="36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3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FAPAC 2018 Civilian Awards Nomination Form</vt:lpstr>
      <vt:lpstr>    Please choose one Award Category and One Grade Cluster:</vt:lpstr>
      <vt:lpstr>    Nominee Information:</vt:lpstr>
      <vt:lpstr>    Nominating Official Information:</vt:lpstr>
      <vt:lpstr>Civilian Awards Evaluation Factors </vt:lpstr>
      <vt:lpstr>    Please provide supporting narrative.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Darrick Lee</cp:lastModifiedBy>
  <cp:revision>3</cp:revision>
  <dcterms:created xsi:type="dcterms:W3CDTF">2017-11-30T02:50:00Z</dcterms:created>
  <dcterms:modified xsi:type="dcterms:W3CDTF">2017-12-19T15:21:00Z</dcterms:modified>
</cp:coreProperties>
</file>